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92" w:rsidRDefault="003817FB">
      <w:r>
        <w:t xml:space="preserve">Week 1 – </w:t>
      </w:r>
    </w:p>
    <w:p w:rsidR="003817FB" w:rsidRDefault="003817FB">
      <w:r>
        <w:t>Introduce Me</w:t>
      </w:r>
    </w:p>
    <w:p w:rsidR="003817FB" w:rsidRDefault="003817FB">
      <w:r>
        <w:t>Intro Kwame Alexander, watch 3 min. of PBS video, read some Crossover (up to page 33)</w:t>
      </w:r>
    </w:p>
    <w:p w:rsidR="003817FB" w:rsidRDefault="003817FB">
      <w:r>
        <w:t xml:space="preserve">Intro other prose books </w:t>
      </w:r>
      <w:bookmarkStart w:id="0" w:name="_GoBack"/>
      <w:bookmarkEnd w:id="0"/>
    </w:p>
    <w:p w:rsidR="003817FB" w:rsidRDefault="003817FB">
      <w:r>
        <w:t>Update passwords on computers</w:t>
      </w:r>
    </w:p>
    <w:p w:rsidR="003817FB" w:rsidRDefault="003817FB">
      <w:r>
        <w:t>Check Out</w:t>
      </w:r>
    </w:p>
    <w:sectPr w:rsidR="0038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B"/>
    <w:rsid w:val="00134CED"/>
    <w:rsid w:val="002515A8"/>
    <w:rsid w:val="002D0CFC"/>
    <w:rsid w:val="003817FB"/>
    <w:rsid w:val="003F2D92"/>
    <w:rsid w:val="00491018"/>
    <w:rsid w:val="004E5DCA"/>
    <w:rsid w:val="006A4C73"/>
    <w:rsid w:val="008127F7"/>
    <w:rsid w:val="00A2744D"/>
    <w:rsid w:val="00A325B7"/>
    <w:rsid w:val="00A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School District #501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Ackerson, Katy</dc:creator>
  <cp:lastModifiedBy>Ackerson, Katy</cp:lastModifiedBy>
  <cp:revision>1</cp:revision>
  <dcterms:created xsi:type="dcterms:W3CDTF">2015-08-27T15:58:00Z</dcterms:created>
  <dcterms:modified xsi:type="dcterms:W3CDTF">2015-08-27T16:00:00Z</dcterms:modified>
</cp:coreProperties>
</file>